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5074" w14:textId="77777777" w:rsidR="00640744" w:rsidRDefault="00640744" w:rsidP="00640744">
      <w:pPr>
        <w:ind w:left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40744">
        <w:rPr>
          <w:rFonts w:ascii="Arial" w:hAnsi="Arial" w:cs="Arial"/>
          <w:b/>
          <w:sz w:val="36"/>
          <w:szCs w:val="36"/>
          <w:u w:val="single"/>
        </w:rPr>
        <w:t>NOMINATED HOTELS FOR THE BSIR AGM &amp; CONFERENCE</w:t>
      </w:r>
      <w:r>
        <w:rPr>
          <w:rFonts w:ascii="Arial" w:hAnsi="Arial" w:cs="Arial"/>
          <w:b/>
          <w:sz w:val="36"/>
          <w:szCs w:val="36"/>
          <w:u w:val="single"/>
        </w:rPr>
        <w:t xml:space="preserve"> BIRMINGHAM 2017</w:t>
      </w:r>
    </w:p>
    <w:p w14:paraId="34705075" w14:textId="77777777" w:rsidR="00640744" w:rsidRPr="00640744" w:rsidRDefault="00640744" w:rsidP="00640744">
      <w:pPr>
        <w:ind w:left="3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4705076" w14:textId="77777777" w:rsidR="00640744" w:rsidRDefault="00640744" w:rsidP="00640744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5D9E">
        <w:rPr>
          <w:rFonts w:ascii="Arial" w:hAnsi="Arial" w:cs="Arial"/>
          <w:b/>
          <w:sz w:val="28"/>
          <w:szCs w:val="28"/>
          <w:u w:val="single"/>
        </w:rPr>
        <w:t xml:space="preserve">Accommodation available </w:t>
      </w:r>
      <w:r>
        <w:rPr>
          <w:rFonts w:ascii="Arial" w:hAnsi="Arial" w:cs="Arial"/>
          <w:b/>
          <w:sz w:val="28"/>
          <w:szCs w:val="28"/>
          <w:u w:val="single"/>
        </w:rPr>
        <w:t>Tuesday 31</w:t>
      </w:r>
      <w:r w:rsidRPr="00640744">
        <w:rPr>
          <w:rFonts w:ascii="Arial" w:hAnsi="Arial" w:cs="Arial"/>
          <w:b/>
          <w:sz w:val="28"/>
          <w:szCs w:val="28"/>
          <w:u w:val="single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October </w:t>
      </w:r>
      <w:r w:rsidRPr="006A5D9E">
        <w:rPr>
          <w:rFonts w:ascii="Arial" w:hAnsi="Arial" w:cs="Arial"/>
          <w:b/>
          <w:sz w:val="28"/>
          <w:szCs w:val="28"/>
          <w:u w:val="single"/>
        </w:rPr>
        <w:t xml:space="preserve"> –</w:t>
      </w:r>
      <w:proofErr w:type="gramEnd"/>
      <w:r w:rsidRPr="006A5D9E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Thursday  2nd November 2017</w:t>
      </w:r>
      <w:r w:rsidRPr="006A5D9E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inclusive </w:t>
      </w:r>
      <w:r w:rsidRPr="006A5D9E">
        <w:rPr>
          <w:rFonts w:ascii="Arial" w:hAnsi="Arial" w:cs="Arial"/>
          <w:b/>
          <w:sz w:val="28"/>
          <w:szCs w:val="28"/>
          <w:u w:val="single"/>
        </w:rPr>
        <w:t>(</w:t>
      </w:r>
      <w:r>
        <w:rPr>
          <w:rFonts w:ascii="Arial" w:hAnsi="Arial" w:cs="Arial"/>
          <w:b/>
          <w:sz w:val="28"/>
          <w:szCs w:val="28"/>
          <w:u w:val="single"/>
        </w:rPr>
        <w:t>ADDITIONAL NIGHTS AVAILABLE)</w:t>
      </w:r>
    </w:p>
    <w:p w14:paraId="34705077" w14:textId="77777777" w:rsidR="00640744" w:rsidRDefault="00640744" w:rsidP="00640744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4705078" w14:textId="77777777" w:rsidR="00640744" w:rsidRPr="006A5D9E" w:rsidRDefault="00640744" w:rsidP="00640744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470508A" w14:textId="6E5A7F30" w:rsidR="0070610B" w:rsidRPr="006223AB" w:rsidRDefault="00640744" w:rsidP="006223AB">
      <w:pPr>
        <w:jc w:val="center"/>
        <w:rPr>
          <w:rFonts w:ascii="Arial" w:hAnsi="Arial" w:cs="Arial"/>
          <w:b/>
          <w:sz w:val="28"/>
          <w:szCs w:val="28"/>
        </w:rPr>
      </w:pPr>
      <w:r w:rsidRPr="00640744">
        <w:rPr>
          <w:rFonts w:ascii="Arial" w:hAnsi="Arial" w:cs="Arial"/>
          <w:b/>
          <w:sz w:val="28"/>
          <w:szCs w:val="28"/>
        </w:rPr>
        <w:t xml:space="preserve">To make an accommodation reservation, please email </w:t>
      </w:r>
      <w:hyperlink r:id="rId5" w:history="1">
        <w:r w:rsidRPr="00640744">
          <w:rPr>
            <w:rStyle w:val="Hyperlink"/>
            <w:rFonts w:ascii="Arial" w:hAnsi="Arial" w:cs="Arial"/>
            <w:b/>
            <w:sz w:val="28"/>
            <w:szCs w:val="28"/>
          </w:rPr>
          <w:t>jules@venuefinder.net</w:t>
        </w:r>
      </w:hyperlink>
      <w:r w:rsidRPr="00640744"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Pr="00640744">
        <w:rPr>
          <w:rFonts w:ascii="Arial" w:hAnsi="Arial" w:cs="Arial"/>
          <w:b/>
          <w:sz w:val="28"/>
          <w:szCs w:val="28"/>
        </w:rPr>
        <w:t xml:space="preserve">or call on 015242 76141. Jules will require your contact details, number of nights you require, type of accommodation (double room for sole occupancy, twin room), hotel choice and a credit card number to use as a guarantee against your room. </w:t>
      </w:r>
    </w:p>
    <w:p w14:paraId="3470508B" w14:textId="77777777" w:rsidR="008D224E" w:rsidRDefault="008D224E" w:rsidP="008D224E">
      <w:pPr>
        <w:rPr>
          <w:rFonts w:ascii="Arial" w:hAnsi="Arial" w:cs="Arial"/>
          <w:b/>
          <w:u w:val="single"/>
        </w:rPr>
      </w:pPr>
    </w:p>
    <w:p w14:paraId="3470508C" w14:textId="77777777" w:rsidR="008D224E" w:rsidRPr="008D224E" w:rsidRDefault="008D224E" w:rsidP="008D224E">
      <w:pPr>
        <w:rPr>
          <w:rFonts w:ascii="Arial" w:hAnsi="Arial" w:cs="Arial"/>
          <w:b/>
          <w:u w:val="single"/>
        </w:rPr>
      </w:pPr>
    </w:p>
    <w:p w14:paraId="4959270C" w14:textId="000812BB" w:rsidR="006223AB" w:rsidRDefault="006223AB" w:rsidP="006223AB">
      <w:pPr>
        <w:rPr>
          <w:rFonts w:ascii="Arial" w:hAnsi="Arial" w:cs="Arial"/>
        </w:rPr>
      </w:pPr>
      <w:r w:rsidRPr="006223AB">
        <w:rPr>
          <w:rFonts w:ascii="Arial" w:hAnsi="Arial" w:cs="Arial"/>
          <w:b/>
          <w:u w:val="single"/>
        </w:rPr>
        <w:t>NOVOTEL BIRMINGHAM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rooms available</w:t>
      </w:r>
    </w:p>
    <w:p w14:paraId="50C35099" w14:textId="3F20760B" w:rsidR="006223AB" w:rsidRDefault="006223AB" w:rsidP="006223AB">
      <w:pPr>
        <w:rPr>
          <w:rFonts w:ascii="Arial" w:hAnsi="Arial" w:cs="Arial"/>
        </w:rPr>
      </w:pPr>
    </w:p>
    <w:p w14:paraId="5B5D66D3" w14:textId="37D61DA3" w:rsidR="006223AB" w:rsidRDefault="006223AB" w:rsidP="006223AB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00DB14B" wp14:editId="28574A9C">
            <wp:extent cx="2247900" cy="1668780"/>
            <wp:effectExtent l="0" t="0" r="0" b="7620"/>
            <wp:docPr id="5" name="Picture 5" descr="Image result for novotel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votel birmingh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BCAF6" w14:textId="2478AF1D" w:rsidR="006223AB" w:rsidRDefault="006223AB" w:rsidP="006223AB">
      <w:pPr>
        <w:rPr>
          <w:rFonts w:ascii="Arial" w:hAnsi="Arial" w:cs="Arial"/>
          <w:b/>
        </w:rPr>
      </w:pPr>
    </w:p>
    <w:p w14:paraId="44E2A1DC" w14:textId="719D3378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6223AB">
        <w:rPr>
          <w:rFonts w:ascii="Arial" w:hAnsi="Arial" w:cs="Arial"/>
        </w:rPr>
        <w:t>4 star</w:t>
      </w:r>
      <w:proofErr w:type="gramEnd"/>
      <w:r w:rsidRPr="006223AB">
        <w:rPr>
          <w:rFonts w:ascii="Arial" w:hAnsi="Arial" w:cs="Arial"/>
        </w:rPr>
        <w:t xml:space="preserve"> hotel on Broad Street, close to bars and restaurants</w:t>
      </w:r>
    </w:p>
    <w:p w14:paraId="36CC6FEA" w14:textId="4D7698E2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 minute</w:t>
      </w:r>
      <w:proofErr w:type="gramEnd"/>
      <w:r>
        <w:rPr>
          <w:rFonts w:ascii="Arial" w:hAnsi="Arial" w:cs="Arial"/>
        </w:rPr>
        <w:t xml:space="preserve"> walk to ICC</w:t>
      </w:r>
    </w:p>
    <w:p w14:paraId="59D3E1EE" w14:textId="4177415C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148 bedrooms, including free Wi Fi</w:t>
      </w:r>
    </w:p>
    <w:p w14:paraId="17134F2D" w14:textId="3DB24EB2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Gym and sauna</w:t>
      </w:r>
    </w:p>
    <w:p w14:paraId="7C81CB57" w14:textId="5D845262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 site</w:t>
      </w:r>
      <w:proofErr w:type="spellEnd"/>
      <w:r>
        <w:rPr>
          <w:rFonts w:ascii="Arial" w:hAnsi="Arial" w:cs="Arial"/>
        </w:rPr>
        <w:t xml:space="preserve"> parking (chargeable)</w:t>
      </w:r>
    </w:p>
    <w:p w14:paraId="38596A12" w14:textId="147A388D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6223A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October - £129 BB</w:t>
      </w:r>
    </w:p>
    <w:p w14:paraId="2FD845BA" w14:textId="678B9826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223A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 - £139 BB</w:t>
      </w:r>
    </w:p>
    <w:p w14:paraId="7158CC08" w14:textId="728C72D7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223A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November - £99 BB</w:t>
      </w:r>
    </w:p>
    <w:p w14:paraId="111E8CE2" w14:textId="18F2BD4D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Twin supplement is £10 per room per night. Twin rooms use sofa bed as their second bed. </w:t>
      </w:r>
    </w:p>
    <w:p w14:paraId="335504B8" w14:textId="6AFFEB33" w:rsid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Rates include VAT</w:t>
      </w:r>
    </w:p>
    <w:p w14:paraId="3BCB6B36" w14:textId="24EAE31D" w:rsidR="006223AB" w:rsidRPr="006223AB" w:rsidRDefault="006223AB" w:rsidP="006223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mile from New Street Station. 15 </w:t>
      </w:r>
      <w:proofErr w:type="spellStart"/>
      <w:r>
        <w:rPr>
          <w:rFonts w:ascii="Arial" w:hAnsi="Arial" w:cs="Arial"/>
        </w:rPr>
        <w:t>minutes walk</w:t>
      </w:r>
      <w:proofErr w:type="spellEnd"/>
      <w:r>
        <w:rPr>
          <w:rFonts w:ascii="Arial" w:hAnsi="Arial" w:cs="Arial"/>
        </w:rPr>
        <w:t xml:space="preserve">. </w:t>
      </w:r>
    </w:p>
    <w:p w14:paraId="3470508E" w14:textId="77777777" w:rsidR="00094970" w:rsidRDefault="00094970" w:rsidP="00640744">
      <w:pPr>
        <w:jc w:val="center"/>
        <w:rPr>
          <w:rFonts w:ascii="Arial" w:hAnsi="Arial" w:cs="Arial"/>
          <w:b/>
          <w:sz w:val="28"/>
          <w:szCs w:val="28"/>
        </w:rPr>
      </w:pPr>
    </w:p>
    <w:p w14:paraId="35CBD6F0" w14:textId="277F9CA3" w:rsidR="006223AB" w:rsidRDefault="006223AB" w:rsidP="00094970">
      <w:pPr>
        <w:pStyle w:val="NoSpacing"/>
        <w:rPr>
          <w:rFonts w:ascii="Arial" w:hAnsi="Arial" w:cs="Arial"/>
          <w:b/>
          <w:u w:val="single"/>
        </w:rPr>
      </w:pPr>
    </w:p>
    <w:p w14:paraId="1F90C8F1" w14:textId="77777777" w:rsidR="006223AB" w:rsidRDefault="006223AB" w:rsidP="00094970">
      <w:pPr>
        <w:pStyle w:val="NoSpacing"/>
        <w:rPr>
          <w:rFonts w:ascii="Arial" w:hAnsi="Arial" w:cs="Arial"/>
          <w:b/>
          <w:u w:val="single"/>
        </w:rPr>
      </w:pPr>
    </w:p>
    <w:p w14:paraId="1FCB8BB7" w14:textId="77777777" w:rsidR="006223AB" w:rsidRDefault="006223AB" w:rsidP="00094970">
      <w:pPr>
        <w:pStyle w:val="NoSpacing"/>
        <w:rPr>
          <w:rFonts w:ascii="Arial" w:hAnsi="Arial" w:cs="Arial"/>
          <w:b/>
          <w:u w:val="single"/>
        </w:rPr>
      </w:pPr>
    </w:p>
    <w:p w14:paraId="488552C4" w14:textId="76EEE382" w:rsidR="006223AB" w:rsidRDefault="006223AB" w:rsidP="00094970">
      <w:pPr>
        <w:pStyle w:val="NoSpacing"/>
        <w:rPr>
          <w:rFonts w:ascii="Arial" w:hAnsi="Arial" w:cs="Arial"/>
          <w:b/>
          <w:u w:val="single"/>
        </w:rPr>
      </w:pPr>
    </w:p>
    <w:p w14:paraId="3470508F" w14:textId="5C42DB11" w:rsidR="00094970" w:rsidRDefault="00094970" w:rsidP="0009497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 xml:space="preserve">HILTON GARDEN INN </w:t>
      </w:r>
      <w:r w:rsidR="004D048E">
        <w:rPr>
          <w:rFonts w:ascii="Arial" w:hAnsi="Arial" w:cs="Arial"/>
        </w:rPr>
        <w:tab/>
      </w:r>
      <w:r w:rsidR="004D048E">
        <w:rPr>
          <w:rFonts w:ascii="Arial" w:hAnsi="Arial" w:cs="Arial"/>
        </w:rPr>
        <w:tab/>
      </w:r>
      <w:r w:rsidR="004D048E">
        <w:rPr>
          <w:rFonts w:ascii="Arial" w:hAnsi="Arial" w:cs="Arial"/>
        </w:rPr>
        <w:tab/>
      </w:r>
      <w:r w:rsidR="006D5EED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Rooms Available</w:t>
      </w:r>
    </w:p>
    <w:p w14:paraId="34705090" w14:textId="77777777" w:rsidR="00094970" w:rsidRDefault="00094970" w:rsidP="00094970">
      <w:pPr>
        <w:pStyle w:val="NoSpacing"/>
        <w:rPr>
          <w:rFonts w:ascii="Arial" w:hAnsi="Arial" w:cs="Arial"/>
        </w:rPr>
      </w:pPr>
    </w:p>
    <w:p w14:paraId="34705091" w14:textId="77777777" w:rsidR="00094970" w:rsidRDefault="00094970" w:rsidP="00094970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7050BD" wp14:editId="347050BE">
            <wp:extent cx="229362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ton Garden Inn Birmingh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5092" w14:textId="77777777" w:rsidR="00094970" w:rsidRDefault="00094970" w:rsidP="00094970">
      <w:pPr>
        <w:pStyle w:val="NoSpacing"/>
        <w:rPr>
          <w:rFonts w:ascii="Arial" w:hAnsi="Arial" w:cs="Arial"/>
        </w:rPr>
      </w:pPr>
    </w:p>
    <w:p w14:paraId="34705093" w14:textId="77777777" w:rsidR="00094970" w:rsidRP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Located in Birmingham’s prestigious </w:t>
      </w:r>
      <w:proofErr w:type="spellStart"/>
      <w:r w:rsidRPr="00094970">
        <w:rPr>
          <w:rFonts w:ascii="Arial" w:hAnsi="Arial" w:cs="Arial"/>
        </w:rPr>
        <w:t>Brindleyplace</w:t>
      </w:r>
      <w:proofErr w:type="spellEnd"/>
      <w:r w:rsidRPr="00094970">
        <w:rPr>
          <w:rFonts w:ascii="Arial" w:hAnsi="Arial" w:cs="Arial"/>
        </w:rPr>
        <w:t xml:space="preserve"> Development</w:t>
      </w:r>
    </w:p>
    <w:p w14:paraId="34705094" w14:textId="77777777" w:rsidR="00094970" w:rsidRP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One of the closest hotels to the </w:t>
      </w:r>
      <w:r>
        <w:rPr>
          <w:rFonts w:ascii="Arial" w:hAnsi="Arial" w:cs="Arial"/>
        </w:rPr>
        <w:t>I.C.C Conference Centre</w:t>
      </w:r>
    </w:p>
    <w:p w14:paraId="34705095" w14:textId="77777777" w:rsidR="00094970" w:rsidRP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Complimentary </w:t>
      </w:r>
      <w:proofErr w:type="spellStart"/>
      <w:r w:rsidRPr="00094970">
        <w:rPr>
          <w:rFonts w:ascii="Arial" w:hAnsi="Arial" w:cs="Arial"/>
        </w:rPr>
        <w:t>WiFi</w:t>
      </w:r>
      <w:proofErr w:type="spellEnd"/>
      <w:r w:rsidRPr="00094970">
        <w:rPr>
          <w:rFonts w:ascii="Arial" w:hAnsi="Arial" w:cs="Arial"/>
        </w:rPr>
        <w:t xml:space="preserve"> throughout the hotel</w:t>
      </w:r>
    </w:p>
    <w:p w14:paraId="34705096" w14:textId="77777777" w:rsidR="00094970" w:rsidRP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>City Café serving international cuisine and Pavilion Pantry stocking travel essentials</w:t>
      </w:r>
    </w:p>
    <w:p w14:paraId="34705097" w14:textId="77777777" w:rsidR="00094970" w:rsidRP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>Two outdoor terraces – perfect for drinks, nibbles, and meals</w:t>
      </w:r>
    </w:p>
    <w:p w14:paraId="34705098" w14:textId="77777777" w:rsid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Complimentary fitness centre</w:t>
      </w:r>
    </w:p>
    <w:p w14:paraId="34705099" w14:textId="77777777" w:rsid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Q-Park, </w:t>
      </w:r>
      <w:proofErr w:type="spellStart"/>
      <w:r w:rsidRPr="00094970">
        <w:rPr>
          <w:rFonts w:ascii="Arial" w:hAnsi="Arial" w:cs="Arial"/>
        </w:rPr>
        <w:t>Brindleyplace</w:t>
      </w:r>
      <w:proofErr w:type="spellEnd"/>
      <w:r w:rsidRPr="00094970">
        <w:rPr>
          <w:rFonts w:ascii="Arial" w:hAnsi="Arial" w:cs="Arial"/>
        </w:rPr>
        <w:t xml:space="preserve"> is the hotels preferred parking partner within a short walking distance. Users of the hotel can receive a 10% discount off their parking when validating their ticket at the hotel reception. For more details or to pre-book your parking click on this link </w:t>
      </w:r>
      <w:hyperlink r:id="rId8" w:history="1">
        <w:r w:rsidRPr="00E21954">
          <w:rPr>
            <w:rStyle w:val="Hyperlink"/>
            <w:rFonts w:ascii="Arial" w:hAnsi="Arial" w:cs="Arial"/>
          </w:rPr>
          <w:t>http://www.q-park.co.uk/parking/birmingham</w:t>
        </w:r>
      </w:hyperlink>
      <w:r w:rsidR="00E3230D">
        <w:rPr>
          <w:rFonts w:ascii="Arial" w:hAnsi="Arial" w:cs="Arial"/>
        </w:rPr>
        <w:t>. Currently £15 per day</w:t>
      </w:r>
    </w:p>
    <w:p w14:paraId="3470509A" w14:textId="77777777" w:rsid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New Street Station is 1 mile away, 5 minutes in a taxi and 15 </w:t>
      </w:r>
      <w:proofErr w:type="spellStart"/>
      <w:r>
        <w:rPr>
          <w:rFonts w:ascii="Arial" w:hAnsi="Arial" w:cs="Arial"/>
        </w:rPr>
        <w:t>minutes walk</w:t>
      </w:r>
      <w:proofErr w:type="spellEnd"/>
    </w:p>
    <w:p w14:paraId="3470509B" w14:textId="77777777" w:rsid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Rate: £139 BB sole occupancy and £149 BB twin occupancy</w:t>
      </w:r>
    </w:p>
    <w:p w14:paraId="3470509C" w14:textId="77777777" w:rsidR="00094970" w:rsidRDefault="00094970" w:rsidP="00094970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Rates include VAT</w:t>
      </w:r>
    </w:p>
    <w:p w14:paraId="3470509D" w14:textId="77777777" w:rsidR="00094970" w:rsidRDefault="00094970" w:rsidP="00094970">
      <w:pPr>
        <w:spacing w:before="100" w:beforeAutospacing="1" w:after="100" w:afterAutospacing="1"/>
        <w:rPr>
          <w:rFonts w:ascii="Arial" w:hAnsi="Arial" w:cs="Arial"/>
        </w:rPr>
      </w:pPr>
    </w:p>
    <w:p w14:paraId="3470509E" w14:textId="3A941214" w:rsidR="00094970" w:rsidRDefault="00094970" w:rsidP="0009497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HAMPTON BY HILTON</w:t>
      </w:r>
      <w:r w:rsidR="006D5EED">
        <w:rPr>
          <w:rFonts w:ascii="Arial" w:hAnsi="Arial" w:cs="Arial"/>
        </w:rPr>
        <w:tab/>
      </w:r>
      <w:r w:rsidR="006D5EED">
        <w:rPr>
          <w:rFonts w:ascii="Arial" w:hAnsi="Arial" w:cs="Arial"/>
        </w:rPr>
        <w:tab/>
      </w:r>
      <w:r w:rsidR="006D5EED">
        <w:rPr>
          <w:rFonts w:ascii="Arial" w:hAnsi="Arial" w:cs="Arial"/>
        </w:rPr>
        <w:tab/>
        <w:t>40</w:t>
      </w:r>
      <w:r>
        <w:rPr>
          <w:rFonts w:ascii="Arial" w:hAnsi="Arial" w:cs="Arial"/>
        </w:rPr>
        <w:t xml:space="preserve"> rooms available</w:t>
      </w:r>
    </w:p>
    <w:p w14:paraId="3470509F" w14:textId="77777777" w:rsidR="00094970" w:rsidRDefault="00094970" w:rsidP="00094970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7050BF" wp14:editId="347050C0">
            <wp:extent cx="20269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pton by hilton birmingh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50A0" w14:textId="77777777" w:rsidR="00E3230D" w:rsidRDefault="00E3230D" w:rsidP="00094970">
      <w:pPr>
        <w:spacing w:before="100" w:beforeAutospacing="1" w:after="100" w:afterAutospacing="1"/>
        <w:rPr>
          <w:rFonts w:ascii="Arial" w:hAnsi="Arial" w:cs="Arial"/>
        </w:rPr>
      </w:pPr>
    </w:p>
    <w:p w14:paraId="347050A1" w14:textId="77777777" w:rsidR="00E3230D" w:rsidRPr="00094970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Located </w:t>
      </w:r>
      <w:r>
        <w:rPr>
          <w:rFonts w:ascii="Arial" w:hAnsi="Arial" w:cs="Arial"/>
        </w:rPr>
        <w:t xml:space="preserve">on Broad Street – </w:t>
      </w:r>
      <w:r w:rsidR="00CB2316">
        <w:rPr>
          <w:rFonts w:ascii="Arial" w:hAnsi="Arial" w:cs="Arial"/>
        </w:rPr>
        <w:t xml:space="preserve">good </w:t>
      </w:r>
      <w:proofErr w:type="gramStart"/>
      <w:r>
        <w:rPr>
          <w:rFonts w:ascii="Arial" w:hAnsi="Arial" w:cs="Arial"/>
        </w:rPr>
        <w:t>3 star</w:t>
      </w:r>
      <w:proofErr w:type="gramEnd"/>
      <w:r>
        <w:rPr>
          <w:rFonts w:ascii="Arial" w:hAnsi="Arial" w:cs="Arial"/>
        </w:rPr>
        <w:t xml:space="preserve"> standard</w:t>
      </w:r>
    </w:p>
    <w:p w14:paraId="347050A2" w14:textId="77777777" w:rsidR="00E3230D" w:rsidRPr="00094970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One of the closest hotels to the </w:t>
      </w:r>
      <w:r>
        <w:rPr>
          <w:rFonts w:ascii="Arial" w:hAnsi="Arial" w:cs="Arial"/>
        </w:rPr>
        <w:t xml:space="preserve">I.C.C Conference Centre – 5 </w:t>
      </w:r>
      <w:proofErr w:type="spellStart"/>
      <w:r>
        <w:rPr>
          <w:rFonts w:ascii="Arial" w:hAnsi="Arial" w:cs="Arial"/>
        </w:rPr>
        <w:t>minutes walk</w:t>
      </w:r>
      <w:proofErr w:type="spellEnd"/>
    </w:p>
    <w:p w14:paraId="347050A3" w14:textId="77777777" w:rsidR="00E3230D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094970">
        <w:rPr>
          <w:rFonts w:ascii="Arial" w:hAnsi="Arial" w:cs="Arial"/>
        </w:rPr>
        <w:t xml:space="preserve">Complimentary </w:t>
      </w:r>
      <w:proofErr w:type="spellStart"/>
      <w:r w:rsidRPr="00094970">
        <w:rPr>
          <w:rFonts w:ascii="Arial" w:hAnsi="Arial" w:cs="Arial"/>
        </w:rPr>
        <w:t>WiFi</w:t>
      </w:r>
      <w:proofErr w:type="spellEnd"/>
      <w:r w:rsidRPr="00094970">
        <w:rPr>
          <w:rFonts w:ascii="Arial" w:hAnsi="Arial" w:cs="Arial"/>
        </w:rPr>
        <w:t xml:space="preserve"> throughout the hotel</w:t>
      </w:r>
    </w:p>
    <w:p w14:paraId="347050A4" w14:textId="358BAAEB" w:rsidR="00E3230D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On site car parking for 90 cars – </w:t>
      </w:r>
      <w:r w:rsidR="006223AB">
        <w:rPr>
          <w:rFonts w:ascii="Arial" w:hAnsi="Arial" w:cs="Arial"/>
        </w:rPr>
        <w:t>(</w:t>
      </w:r>
      <w:r>
        <w:rPr>
          <w:rFonts w:ascii="Arial" w:hAnsi="Arial" w:cs="Arial"/>
        </w:rPr>
        <w:t>currently £13.50 per night)</w:t>
      </w:r>
    </w:p>
    <w:p w14:paraId="347050A5" w14:textId="77777777" w:rsidR="00E3230D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1 mile from New Street Station – 5 mins taxi, 15 </w:t>
      </w:r>
      <w:proofErr w:type="spellStart"/>
      <w:r>
        <w:rPr>
          <w:rFonts w:ascii="Arial" w:hAnsi="Arial" w:cs="Arial"/>
        </w:rPr>
        <w:t>minutes walk</w:t>
      </w:r>
      <w:proofErr w:type="spellEnd"/>
    </w:p>
    <w:p w14:paraId="347050A6" w14:textId="77777777" w:rsidR="00E3230D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E3230D">
        <w:rPr>
          <w:rFonts w:ascii="Arial" w:hAnsi="Arial" w:cs="Arial"/>
        </w:rPr>
        <w:lastRenderedPageBreak/>
        <w:t>Stop by the Gathering Zone, which offers an assortment of light meals and snacks 24-hours a day. The hotel’s location on the key bar and restaurant street in Birmingham makes it easy to find something for everyone’s taste.</w:t>
      </w:r>
    </w:p>
    <w:p w14:paraId="347050A7" w14:textId="77777777" w:rsidR="00E3230D" w:rsidRDefault="00E3230D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Fitness Centre</w:t>
      </w:r>
    </w:p>
    <w:p w14:paraId="347050A8" w14:textId="77777777" w:rsidR="00CB2316" w:rsidRDefault="00CB2316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£135 BB sole occupancy/ £145 BB twin occupancy</w:t>
      </w:r>
    </w:p>
    <w:p w14:paraId="347050A9" w14:textId="77777777" w:rsidR="00080091" w:rsidRDefault="00080091" w:rsidP="00E323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Rates include VAT</w:t>
      </w:r>
    </w:p>
    <w:p w14:paraId="32B8FE23" w14:textId="77777777" w:rsidR="003C27D4" w:rsidRDefault="003C27D4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1C96B7FC" w14:textId="77777777" w:rsidR="003C27D4" w:rsidRDefault="003C27D4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44241760" w14:textId="20920356" w:rsidR="003D443E" w:rsidRPr="003D443E" w:rsidRDefault="003D443E" w:rsidP="008D224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PARK REGIS HOTEL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rooms available</w:t>
      </w:r>
    </w:p>
    <w:p w14:paraId="01E8CD45" w14:textId="7340C6EC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62F0611D" wp14:editId="3ACA7D3D">
            <wp:extent cx="2392680" cy="1912620"/>
            <wp:effectExtent l="0" t="0" r="7620" b="0"/>
            <wp:docPr id="4" name="Picture 4" descr="Image result for park regis birming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k regis birmingh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4A4B" w14:textId="3B66F914" w:rsidR="003D443E" w:rsidRDefault="003D443E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proofErr w:type="gramStart"/>
      <w:r w:rsidRPr="003D443E">
        <w:rPr>
          <w:rFonts w:ascii="Arial" w:hAnsi="Arial" w:cs="Arial"/>
        </w:rPr>
        <w:t>4 star</w:t>
      </w:r>
      <w:proofErr w:type="gramEnd"/>
      <w:r w:rsidRPr="003D443E">
        <w:rPr>
          <w:rFonts w:ascii="Arial" w:hAnsi="Arial" w:cs="Arial"/>
        </w:rPr>
        <w:t xml:space="preserve"> hotel with 253 bedrooms</w:t>
      </w:r>
    </w:p>
    <w:p w14:paraId="786E493B" w14:textId="6E95114C" w:rsidR="003D443E" w:rsidRDefault="00B73BB6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D443E">
        <w:rPr>
          <w:rFonts w:ascii="Arial" w:hAnsi="Arial" w:cs="Arial"/>
        </w:rPr>
        <w:t xml:space="preserve"> </w:t>
      </w:r>
      <w:proofErr w:type="spellStart"/>
      <w:r w:rsidR="003D443E">
        <w:rPr>
          <w:rFonts w:ascii="Arial" w:hAnsi="Arial" w:cs="Arial"/>
        </w:rPr>
        <w:t>minutes walk</w:t>
      </w:r>
      <w:proofErr w:type="spellEnd"/>
      <w:r w:rsidR="003D443E">
        <w:rPr>
          <w:rFonts w:ascii="Arial" w:hAnsi="Arial" w:cs="Arial"/>
        </w:rPr>
        <w:t xml:space="preserve"> from the ICC</w:t>
      </w:r>
    </w:p>
    <w:p w14:paraId="5457FF70" w14:textId="67C46C77" w:rsidR="003D443E" w:rsidRDefault="003D443E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Spa and Gym</w:t>
      </w:r>
    </w:p>
    <w:p w14:paraId="75820A89" w14:textId="55EBE552" w:rsidR="003D443E" w:rsidRDefault="003D443E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Free </w:t>
      </w:r>
      <w:proofErr w:type="spellStart"/>
      <w:r>
        <w:rPr>
          <w:rFonts w:ascii="Arial" w:hAnsi="Arial" w:cs="Arial"/>
        </w:rPr>
        <w:t>WiFi</w:t>
      </w:r>
      <w:proofErr w:type="spellEnd"/>
    </w:p>
    <w:p w14:paraId="55C9614A" w14:textId="7F19D380" w:rsidR="00C07132" w:rsidRDefault="00C07132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On site car parking at £10 per 24 hours (ask at reception)</w:t>
      </w:r>
    </w:p>
    <w:p w14:paraId="1CD3C585" w14:textId="363CECAA" w:rsidR="00C07132" w:rsidRPr="003D443E" w:rsidRDefault="00B73BB6" w:rsidP="003D443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£125 BB for sole occupancy rooms including VAT</w:t>
      </w:r>
    </w:p>
    <w:p w14:paraId="6B347ADE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22B0B068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5D2D3956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32D04DD4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5D35B421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2A8ED622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300D1358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79ACBE59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5DF8C6F3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08F66F30" w14:textId="77777777" w:rsidR="003D443E" w:rsidRDefault="003D443E" w:rsidP="008D224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347050AA" w14:textId="1D118054" w:rsidR="008D224E" w:rsidRDefault="008D224E" w:rsidP="008D224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JURYS INN BIRMIGHAM</w:t>
      </w:r>
      <w:r w:rsidR="006D5EED">
        <w:rPr>
          <w:rFonts w:ascii="Arial" w:hAnsi="Arial" w:cs="Arial"/>
        </w:rPr>
        <w:tab/>
      </w:r>
      <w:r w:rsidR="006D5EED">
        <w:rPr>
          <w:rFonts w:ascii="Arial" w:hAnsi="Arial" w:cs="Arial"/>
        </w:rPr>
        <w:tab/>
      </w:r>
      <w:r w:rsidR="006D5EED">
        <w:rPr>
          <w:rFonts w:ascii="Arial" w:hAnsi="Arial" w:cs="Arial"/>
        </w:rPr>
        <w:tab/>
        <w:t>3</w:t>
      </w:r>
      <w:bookmarkStart w:id="0" w:name="_GoBack"/>
      <w:bookmarkEnd w:id="0"/>
      <w:r>
        <w:rPr>
          <w:rFonts w:ascii="Arial" w:hAnsi="Arial" w:cs="Arial"/>
        </w:rPr>
        <w:t>0 rooms available</w:t>
      </w:r>
    </w:p>
    <w:p w14:paraId="347050AB" w14:textId="77777777" w:rsidR="008D224E" w:rsidRDefault="008D224E" w:rsidP="008D224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7050C1" wp14:editId="347050C2">
            <wp:extent cx="1973580" cy="1478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ys Inn Birmingh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50AC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Located on Broad Street</w:t>
      </w:r>
    </w:p>
    <w:p w14:paraId="347050AD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proofErr w:type="spellStart"/>
      <w:r>
        <w:rPr>
          <w:rFonts w:ascii="Arial" w:hAnsi="Arial" w:cs="Arial"/>
        </w:rPr>
        <w:t>minutes walk</w:t>
      </w:r>
      <w:proofErr w:type="spellEnd"/>
      <w:r>
        <w:rPr>
          <w:rFonts w:ascii="Arial" w:hAnsi="Arial" w:cs="Arial"/>
        </w:rPr>
        <w:t xml:space="preserve"> to ICC</w:t>
      </w:r>
    </w:p>
    <w:p w14:paraId="347050AE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1 mile from New Street Station – 5 mins taxi, 15 </w:t>
      </w:r>
      <w:proofErr w:type="spellStart"/>
      <w:r>
        <w:rPr>
          <w:rFonts w:ascii="Arial" w:hAnsi="Arial" w:cs="Arial"/>
        </w:rPr>
        <w:t>minutes walk</w:t>
      </w:r>
      <w:proofErr w:type="spellEnd"/>
    </w:p>
    <w:p w14:paraId="347050AF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Free </w:t>
      </w:r>
      <w:proofErr w:type="spellStart"/>
      <w:r>
        <w:rPr>
          <w:rFonts w:ascii="Arial" w:hAnsi="Arial" w:cs="Arial"/>
        </w:rPr>
        <w:t>WiFi</w:t>
      </w:r>
      <w:proofErr w:type="spellEnd"/>
    </w:p>
    <w:p w14:paraId="347050B0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8D224E">
        <w:rPr>
          <w:rFonts w:ascii="Arial" w:hAnsi="Arial" w:cs="Arial"/>
        </w:rPr>
        <w:t>Alongside an open kitchen and chic booths for private dining, the stylish new restaurant and bar, ‘</w:t>
      </w:r>
      <w:r w:rsidRPr="008D224E">
        <w:rPr>
          <w:rStyle w:val="Strong"/>
          <w:rFonts w:ascii="Arial" w:hAnsi="Arial" w:cs="Arial"/>
        </w:rPr>
        <w:t>The Grill on Broad Street</w:t>
      </w:r>
      <w:r w:rsidRPr="008D224E">
        <w:rPr>
          <w:rFonts w:ascii="Arial" w:hAnsi="Arial" w:cs="Arial"/>
        </w:rPr>
        <w:t xml:space="preserve">’, offers a delicious and a varied menu from small plates and </w:t>
      </w:r>
      <w:r w:rsidRPr="008D224E">
        <w:rPr>
          <w:rStyle w:val="Strong"/>
          <w:rFonts w:ascii="Arial" w:hAnsi="Arial" w:cs="Arial"/>
        </w:rPr>
        <w:t>‘Home Comforts’</w:t>
      </w:r>
      <w:r w:rsidRPr="008D224E">
        <w:rPr>
          <w:rFonts w:ascii="Arial" w:hAnsi="Arial" w:cs="Arial"/>
        </w:rPr>
        <w:t xml:space="preserve"> to juicy steak and burgers from the grill.</w:t>
      </w:r>
    </w:p>
    <w:p w14:paraId="347050B1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All Day Costa Coffee area</w:t>
      </w:r>
    </w:p>
    <w:p w14:paraId="347050B2" w14:textId="77777777" w:rsidR="008D224E" w:rsidRDefault="008D224E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Rates: £130 sole occupancy / £140 BB twin occupancy </w:t>
      </w:r>
    </w:p>
    <w:p w14:paraId="347050B3" w14:textId="665C8C9A" w:rsidR="00080091" w:rsidRDefault="00080091" w:rsidP="008D224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Rates include VAT</w:t>
      </w:r>
    </w:p>
    <w:p w14:paraId="5833E252" w14:textId="18EE983D" w:rsidR="00B25983" w:rsidRPr="00B25983" w:rsidRDefault="00B25983" w:rsidP="00B25983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bookmarkStart w:id="1" w:name="_Hlk485730611"/>
      <w:r>
        <w:rPr>
          <w:rFonts w:ascii="Arial" w:hAnsi="Arial" w:cs="Arial"/>
          <w:b/>
          <w:u w:val="single"/>
        </w:rPr>
        <w:t>IBIS STYLES BIRMINGHAM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5983">
        <w:rPr>
          <w:rFonts w:ascii="Arial" w:hAnsi="Arial" w:cs="Arial"/>
        </w:rPr>
        <w:t>10 ROOMS AVAILABLE</w:t>
      </w:r>
    </w:p>
    <w:p w14:paraId="38137DCE" w14:textId="4F18BFE8" w:rsidR="00B25983" w:rsidRDefault="00B25983" w:rsidP="008D224E">
      <w:p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 w:rsidRPr="00B25983">
        <w:drawing>
          <wp:inline distT="0" distB="0" distL="0" distR="0" wp14:anchorId="52B4621E" wp14:editId="6D2507B7">
            <wp:extent cx="2466975" cy="1857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70FCF" w14:textId="01877634" w:rsidR="00B25983" w:rsidRDefault="00B25983" w:rsidP="008D224E">
      <w:p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</w:p>
    <w:p w14:paraId="44CE6642" w14:textId="36A611BC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 minute</w:t>
      </w:r>
      <w:proofErr w:type="gramEnd"/>
      <w:r>
        <w:rPr>
          <w:rFonts w:ascii="Arial" w:hAnsi="Arial" w:cs="Arial"/>
        </w:rPr>
        <w:t xml:space="preserve"> walk to the ICC (0.5 mile via Fleet St)</w:t>
      </w:r>
    </w:p>
    <w:p w14:paraId="1BDD339F" w14:textId="1846B1D7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 mile from New Street Station, 5 mins taxi</w:t>
      </w:r>
    </w:p>
    <w:p w14:paraId="6B2144A4" w14:textId="773D3BD0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Free </w:t>
      </w:r>
      <w:proofErr w:type="spellStart"/>
      <w:r>
        <w:rPr>
          <w:rFonts w:ascii="Arial" w:hAnsi="Arial" w:cs="Arial"/>
        </w:rPr>
        <w:t>WiFi</w:t>
      </w:r>
      <w:proofErr w:type="spellEnd"/>
    </w:p>
    <w:p w14:paraId="032C832B" w14:textId="5FCCC5CF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Bar open until 2am</w:t>
      </w:r>
    </w:p>
    <w:p w14:paraId="4DCD7FD9" w14:textId="6CD0BF9B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 Restaurant</w:t>
      </w:r>
    </w:p>
    <w:p w14:paraId="1F539891" w14:textId="794C5A75" w:rsid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Rate: £115 Bed and Continental Breakfast</w:t>
      </w:r>
    </w:p>
    <w:p w14:paraId="75AAE60B" w14:textId="7D873D96" w:rsidR="00B25983" w:rsidRPr="00B25983" w:rsidRDefault="00B25983" w:rsidP="00B25983">
      <w:pPr>
        <w:pStyle w:val="ListParagraph"/>
        <w:numPr>
          <w:ilvl w:val="0"/>
          <w:numId w:val="6"/>
        </w:numPr>
        <w:tabs>
          <w:tab w:val="left" w:pos="5868"/>
        </w:tabs>
        <w:spacing w:before="100" w:beforeAutospacing="1" w:after="100" w:afterAutospacing="1"/>
        <w:rPr>
          <w:rFonts w:ascii="Arial" w:hAnsi="Arial" w:cs="Arial"/>
        </w:rPr>
      </w:pPr>
      <w:r w:rsidRPr="00B25983">
        <w:rPr>
          <w:rFonts w:ascii="Arial" w:hAnsi="Arial" w:cs="Arial"/>
        </w:rPr>
        <w:t>Car Parking: Chargeable at £13.00 per 24 hou</w:t>
      </w:r>
      <w:r>
        <w:rPr>
          <w:rFonts w:ascii="Arial" w:hAnsi="Arial" w:cs="Arial"/>
        </w:rPr>
        <w:t>rs</w:t>
      </w:r>
      <w:bookmarkEnd w:id="1"/>
    </w:p>
    <w:sectPr w:rsidR="00B25983" w:rsidRPr="00B2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4CCC"/>
    <w:multiLevelType w:val="hybridMultilevel"/>
    <w:tmpl w:val="FD64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27C"/>
    <w:multiLevelType w:val="hybridMultilevel"/>
    <w:tmpl w:val="49D2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A6C"/>
    <w:multiLevelType w:val="hybridMultilevel"/>
    <w:tmpl w:val="00D8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4EA"/>
    <w:multiLevelType w:val="hybridMultilevel"/>
    <w:tmpl w:val="06B8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9050B"/>
    <w:multiLevelType w:val="hybridMultilevel"/>
    <w:tmpl w:val="30A6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5BD5"/>
    <w:multiLevelType w:val="multilevel"/>
    <w:tmpl w:val="6E9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44"/>
    <w:rsid w:val="00080091"/>
    <w:rsid w:val="00094970"/>
    <w:rsid w:val="00112B5A"/>
    <w:rsid w:val="003C27D4"/>
    <w:rsid w:val="003D443E"/>
    <w:rsid w:val="004801F8"/>
    <w:rsid w:val="004D048E"/>
    <w:rsid w:val="00520681"/>
    <w:rsid w:val="006223AB"/>
    <w:rsid w:val="00640744"/>
    <w:rsid w:val="006D5EED"/>
    <w:rsid w:val="0070610B"/>
    <w:rsid w:val="007F79A1"/>
    <w:rsid w:val="008D224E"/>
    <w:rsid w:val="009078ED"/>
    <w:rsid w:val="00B25983"/>
    <w:rsid w:val="00B73BB6"/>
    <w:rsid w:val="00C07132"/>
    <w:rsid w:val="00CB2316"/>
    <w:rsid w:val="00DC5832"/>
    <w:rsid w:val="00E3230D"/>
    <w:rsid w:val="00E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5074"/>
  <w15:docId w15:val="{33C3F915-7C5E-4ECF-9549-2B78A553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7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D22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22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1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-park.co.uk/parking/birmingh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g"/><Relationship Id="rId5" Type="http://schemas.openxmlformats.org/officeDocument/2006/relationships/hyperlink" Target="mailto:jules@venuefinder.ne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Discovery Conferences Ltd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Natlacen</dc:creator>
  <cp:lastModifiedBy>Jules Natlacen</cp:lastModifiedBy>
  <cp:revision>12</cp:revision>
  <dcterms:created xsi:type="dcterms:W3CDTF">2016-08-18T05:59:00Z</dcterms:created>
  <dcterms:modified xsi:type="dcterms:W3CDTF">2017-06-20T15:45:00Z</dcterms:modified>
</cp:coreProperties>
</file>