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1D387" w14:textId="77777777" w:rsidR="00154729" w:rsidRDefault="006E0958" w:rsidP="006E0958">
      <w:pPr>
        <w:jc w:val="right"/>
      </w:pPr>
      <w:r>
        <w:rPr>
          <w:noProof/>
        </w:rPr>
        <w:drawing>
          <wp:inline distT="0" distB="0" distL="0" distR="0" wp14:anchorId="24518B13" wp14:editId="675121DB">
            <wp:extent cx="2857500" cy="861060"/>
            <wp:effectExtent l="0" t="0" r="0" b="0"/>
            <wp:docPr id="2" name="Picture 2" descr="Image result for www.venuefinder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ww.venuefinder.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CB61D" w14:textId="77777777" w:rsidR="006E0958" w:rsidRDefault="006E0958" w:rsidP="006E0958">
      <w:pPr>
        <w:jc w:val="right"/>
      </w:pPr>
    </w:p>
    <w:p w14:paraId="3C786AF4" w14:textId="77777777" w:rsidR="003E1BEB" w:rsidRDefault="003E1BEB" w:rsidP="003E1BEB">
      <w:pPr>
        <w:jc w:val="center"/>
        <w:rPr>
          <w:b/>
          <w:sz w:val="36"/>
          <w:szCs w:val="36"/>
          <w:u w:val="single"/>
        </w:rPr>
      </w:pPr>
      <w:r w:rsidRPr="00B669F0">
        <w:rPr>
          <w:b/>
          <w:sz w:val="36"/>
          <w:szCs w:val="36"/>
          <w:u w:val="single"/>
        </w:rPr>
        <w:t xml:space="preserve">NOMINATED HOTELS FOR </w:t>
      </w:r>
      <w:r>
        <w:rPr>
          <w:b/>
          <w:sz w:val="36"/>
          <w:szCs w:val="36"/>
          <w:u w:val="single"/>
        </w:rPr>
        <w:t>APC HULL</w:t>
      </w:r>
      <w:r w:rsidRPr="00B669F0">
        <w:rPr>
          <w:b/>
          <w:sz w:val="36"/>
          <w:szCs w:val="36"/>
          <w:u w:val="single"/>
        </w:rPr>
        <w:t xml:space="preserve"> </w:t>
      </w:r>
    </w:p>
    <w:p w14:paraId="2388A170" w14:textId="6750AE14" w:rsidR="003E1BEB" w:rsidRPr="00B669F0" w:rsidRDefault="003E1BEB" w:rsidP="003E1BE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THE COURSE RUNS 20 AND 21</w:t>
      </w:r>
      <w:r w:rsidRPr="003E1BEB">
        <w:rPr>
          <w:b/>
          <w:sz w:val="36"/>
          <w:szCs w:val="36"/>
          <w:u w:val="single"/>
          <w:vertAlign w:val="superscript"/>
        </w:rPr>
        <w:t>ST</w:t>
      </w:r>
      <w:r>
        <w:rPr>
          <w:b/>
          <w:sz w:val="36"/>
          <w:szCs w:val="36"/>
          <w:u w:val="single"/>
        </w:rPr>
        <w:t xml:space="preserve"> JUNE 2018</w:t>
      </w:r>
    </w:p>
    <w:p w14:paraId="4BA602FA" w14:textId="691E379A" w:rsidR="003E1BEB" w:rsidRDefault="003E1BEB" w:rsidP="003E1BEB">
      <w:pPr>
        <w:jc w:val="center"/>
        <w:rPr>
          <w:b/>
          <w:sz w:val="36"/>
          <w:szCs w:val="36"/>
          <w:u w:val="single"/>
        </w:rPr>
      </w:pPr>
      <w:r w:rsidRPr="00B669F0">
        <w:rPr>
          <w:b/>
          <w:sz w:val="36"/>
          <w:szCs w:val="36"/>
          <w:u w:val="single"/>
        </w:rPr>
        <w:t xml:space="preserve">VENUE FOR </w:t>
      </w:r>
      <w:r>
        <w:rPr>
          <w:b/>
          <w:sz w:val="36"/>
          <w:szCs w:val="36"/>
          <w:u w:val="single"/>
        </w:rPr>
        <w:t>APC IS HULL ROYAL INFIRMARY</w:t>
      </w:r>
    </w:p>
    <w:p w14:paraId="3ACD20FD" w14:textId="76FDE039" w:rsidR="003E1BEB" w:rsidRDefault="003E1BEB" w:rsidP="003E1B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contact Jules Natlacen on </w:t>
      </w:r>
      <w:proofErr w:type="gramStart"/>
      <w:r>
        <w:rPr>
          <w:sz w:val="24"/>
          <w:szCs w:val="24"/>
        </w:rPr>
        <w:t>015242  76141</w:t>
      </w:r>
      <w:proofErr w:type="gramEnd"/>
      <w:r>
        <w:rPr>
          <w:sz w:val="24"/>
          <w:szCs w:val="24"/>
        </w:rPr>
        <w:t xml:space="preserve"> or </w:t>
      </w:r>
      <w:hyperlink r:id="rId6" w:history="1">
        <w:r w:rsidRPr="001C03B5">
          <w:rPr>
            <w:rStyle w:val="Hyperlink"/>
            <w:sz w:val="24"/>
            <w:szCs w:val="24"/>
          </w:rPr>
          <w:t>jules@venuefinder.net</w:t>
        </w:r>
      </w:hyperlink>
      <w:r>
        <w:rPr>
          <w:sz w:val="24"/>
          <w:szCs w:val="24"/>
        </w:rPr>
        <w:t xml:space="preserve"> to make a booking. Thank you.</w:t>
      </w:r>
    </w:p>
    <w:p w14:paraId="11D2D987" w14:textId="77777777" w:rsidR="00E96F88" w:rsidRDefault="00E96F88" w:rsidP="00A40E25">
      <w:pPr>
        <w:rPr>
          <w:b/>
          <w:sz w:val="36"/>
          <w:szCs w:val="36"/>
          <w:u w:val="single"/>
        </w:rPr>
      </w:pPr>
    </w:p>
    <w:p w14:paraId="6CDE4C70" w14:textId="77777777" w:rsidR="00E96F88" w:rsidRDefault="00E96F88" w:rsidP="00A40E25">
      <w:pPr>
        <w:rPr>
          <w:b/>
          <w:sz w:val="36"/>
          <w:szCs w:val="36"/>
          <w:u w:val="single"/>
        </w:rPr>
      </w:pPr>
    </w:p>
    <w:p w14:paraId="048FE585" w14:textId="60EFDC2B" w:rsidR="00A40E25" w:rsidRDefault="0092797C" w:rsidP="00A40E25">
      <w:pPr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HOLIDAY INN HULL MARINA</w:t>
      </w:r>
    </w:p>
    <w:p w14:paraId="27332D9E" w14:textId="22E0165F" w:rsidR="0092797C" w:rsidRDefault="0092797C" w:rsidP="00A40E2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63DE64D" wp14:editId="7466B2A3">
            <wp:extent cx="28575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liday Inn Marina Hu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6F76F" w14:textId="328301E1" w:rsidR="0092797C" w:rsidRDefault="0092797C" w:rsidP="009279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 – 25 </w:t>
      </w:r>
      <w:proofErr w:type="spellStart"/>
      <w:r>
        <w:rPr>
          <w:sz w:val="24"/>
          <w:szCs w:val="24"/>
        </w:rPr>
        <w:t>minutes walk</w:t>
      </w:r>
      <w:proofErr w:type="spellEnd"/>
      <w:r>
        <w:rPr>
          <w:sz w:val="24"/>
          <w:szCs w:val="24"/>
        </w:rPr>
        <w:t xml:space="preserve"> to the Hull Royal Infirmary</w:t>
      </w:r>
    </w:p>
    <w:p w14:paraId="66EBF1F2" w14:textId="64ECD58D" w:rsidR="0092797C" w:rsidRDefault="00913AB5" w:rsidP="009279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minutes walk</w:t>
      </w:r>
      <w:proofErr w:type="spellEnd"/>
      <w:r>
        <w:rPr>
          <w:sz w:val="24"/>
          <w:szCs w:val="24"/>
        </w:rPr>
        <w:t xml:space="preserve"> to Hull City Centre</w:t>
      </w:r>
    </w:p>
    <w:p w14:paraId="6CC97DDA" w14:textId="2E4826C0" w:rsidR="00913AB5" w:rsidRDefault="00913AB5" w:rsidP="009279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Health Club including indoor pool</w:t>
      </w:r>
    </w:p>
    <w:p w14:paraId="2103504C" w14:textId="2F4CDBCF" w:rsidR="00913AB5" w:rsidRDefault="00913AB5" w:rsidP="009279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Parking is charged at £7 per day</w:t>
      </w:r>
    </w:p>
    <w:p w14:paraId="3299644C" w14:textId="38C6F12A" w:rsidR="00913AB5" w:rsidRDefault="00913AB5" w:rsidP="009279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in is from 2pm and check out by 12 noon</w:t>
      </w:r>
    </w:p>
    <w:p w14:paraId="431EBD7C" w14:textId="12859C8D" w:rsidR="00913AB5" w:rsidRDefault="00913AB5" w:rsidP="009279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Rate is £101 BB</w:t>
      </w:r>
    </w:p>
    <w:p w14:paraId="2AD37623" w14:textId="3737232A" w:rsidR="00913AB5" w:rsidRDefault="00913AB5" w:rsidP="009279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Rates include Breakfast and VAT</w:t>
      </w:r>
    </w:p>
    <w:p w14:paraId="594CE4CA" w14:textId="64D938CE" w:rsidR="00913AB5" w:rsidRDefault="00913AB5" w:rsidP="00913AB5">
      <w:pPr>
        <w:rPr>
          <w:sz w:val="24"/>
          <w:szCs w:val="24"/>
        </w:rPr>
      </w:pPr>
    </w:p>
    <w:p w14:paraId="4EF9F875" w14:textId="77777777" w:rsidR="00913AB5" w:rsidRDefault="00913AB5" w:rsidP="00913AB5">
      <w:pPr>
        <w:rPr>
          <w:b/>
          <w:sz w:val="36"/>
          <w:szCs w:val="36"/>
          <w:u w:val="single"/>
        </w:rPr>
      </w:pPr>
    </w:p>
    <w:p w14:paraId="0C78E5C0" w14:textId="77777777" w:rsidR="00913AB5" w:rsidRDefault="00913AB5" w:rsidP="00913AB5">
      <w:pPr>
        <w:rPr>
          <w:b/>
          <w:sz w:val="36"/>
          <w:szCs w:val="36"/>
          <w:u w:val="single"/>
        </w:rPr>
      </w:pPr>
    </w:p>
    <w:p w14:paraId="084182EF" w14:textId="77777777" w:rsidR="00913AB5" w:rsidRDefault="00913AB5" w:rsidP="00913AB5">
      <w:pPr>
        <w:rPr>
          <w:b/>
          <w:sz w:val="36"/>
          <w:szCs w:val="36"/>
          <w:u w:val="single"/>
        </w:rPr>
      </w:pPr>
    </w:p>
    <w:p w14:paraId="08824193" w14:textId="77777777" w:rsidR="00913AB5" w:rsidRDefault="00913AB5" w:rsidP="00913AB5">
      <w:pPr>
        <w:rPr>
          <w:b/>
          <w:sz w:val="36"/>
          <w:szCs w:val="36"/>
          <w:u w:val="single"/>
        </w:rPr>
      </w:pPr>
    </w:p>
    <w:p w14:paraId="77A9CD63" w14:textId="77777777" w:rsidR="00913AB5" w:rsidRDefault="00913AB5" w:rsidP="00913AB5">
      <w:pPr>
        <w:rPr>
          <w:b/>
          <w:sz w:val="36"/>
          <w:szCs w:val="36"/>
          <w:u w:val="single"/>
        </w:rPr>
      </w:pPr>
    </w:p>
    <w:p w14:paraId="7C6524E7" w14:textId="081A6538" w:rsidR="00913AB5" w:rsidRDefault="00913AB5" w:rsidP="00913AB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IBIS HOTEL HULL</w:t>
      </w:r>
    </w:p>
    <w:p w14:paraId="5819E54E" w14:textId="48394A12" w:rsidR="00913AB5" w:rsidRDefault="00913AB5" w:rsidP="00913AB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87DE85A" wp14:editId="3F0D646E">
            <wp:extent cx="2695575" cy="1695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bis Hu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B7F29" w14:textId="5641C56A" w:rsidR="00913AB5" w:rsidRDefault="00913AB5" w:rsidP="00913AB5">
      <w:pPr>
        <w:rPr>
          <w:sz w:val="24"/>
          <w:szCs w:val="24"/>
        </w:rPr>
      </w:pPr>
    </w:p>
    <w:p w14:paraId="343F55BD" w14:textId="6ABE5E93" w:rsidR="00913AB5" w:rsidRDefault="00913AB5" w:rsidP="00913A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106 bedrooms</w:t>
      </w:r>
    </w:p>
    <w:p w14:paraId="243F1FBF" w14:textId="6C855EDD" w:rsidR="00913AB5" w:rsidRDefault="00913AB5" w:rsidP="00913A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0.8 miles from Hull Royal Infirmary – 15 minutes</w:t>
      </w:r>
    </w:p>
    <w:p w14:paraId="1745BA94" w14:textId="5FA61B58" w:rsidR="00913AB5" w:rsidRDefault="00913AB5" w:rsidP="00913A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Free Wi Fi</w:t>
      </w:r>
    </w:p>
    <w:p w14:paraId="0273EBFE" w14:textId="539532E1" w:rsidR="00913AB5" w:rsidRDefault="00913AB5" w:rsidP="00913A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Chargeable parking nearby</w:t>
      </w:r>
    </w:p>
    <w:p w14:paraId="1DCDBF7A" w14:textId="79728838" w:rsidR="00913AB5" w:rsidRDefault="00913AB5" w:rsidP="00913A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£60 BB for sole use or £65 BB twin use</w:t>
      </w:r>
    </w:p>
    <w:p w14:paraId="39E0CB93" w14:textId="13556FF8" w:rsidR="00913AB5" w:rsidRDefault="00913AB5" w:rsidP="00913AB5">
      <w:pPr>
        <w:rPr>
          <w:sz w:val="24"/>
          <w:szCs w:val="24"/>
        </w:rPr>
      </w:pPr>
    </w:p>
    <w:p w14:paraId="4FB529E6" w14:textId="122C4190" w:rsidR="00913AB5" w:rsidRDefault="00913AB5" w:rsidP="00913AB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DOUBLETREE BY HILTON HULL</w:t>
      </w:r>
    </w:p>
    <w:p w14:paraId="46DBF32D" w14:textId="1D1AEE33" w:rsidR="00913AB5" w:rsidRDefault="00913AB5" w:rsidP="00913AB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6F6D0BC" wp14:editId="79FDEA85">
            <wp:extent cx="2857500" cy="160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ubletree by Hilton Hu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0D400" w14:textId="4FD56087" w:rsidR="00913AB5" w:rsidRDefault="00E96F88" w:rsidP="00E96F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Newly opened Hotel (late 2017)</w:t>
      </w:r>
    </w:p>
    <w:p w14:paraId="47E4ECDD" w14:textId="38EEB600" w:rsidR="00E96F88" w:rsidRDefault="00E96F88" w:rsidP="00E96F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1 mile from Hull Royal Infirmary – 20 </w:t>
      </w:r>
      <w:proofErr w:type="spellStart"/>
      <w:r>
        <w:rPr>
          <w:sz w:val="24"/>
          <w:szCs w:val="24"/>
        </w:rPr>
        <w:t>minutes walk</w:t>
      </w:r>
      <w:proofErr w:type="spellEnd"/>
    </w:p>
    <w:p w14:paraId="6F563A54" w14:textId="1A034D78" w:rsidR="00E96F88" w:rsidRDefault="00E96F88" w:rsidP="00E96F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Located in the City Centre</w:t>
      </w:r>
    </w:p>
    <w:p w14:paraId="0BBFA334" w14:textId="55A0E9B8" w:rsidR="00E96F88" w:rsidRDefault="00E96F88" w:rsidP="00E96F8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6F88">
        <w:rPr>
          <w:sz w:val="24"/>
          <w:szCs w:val="24"/>
        </w:rPr>
        <w:t>Steakhouse, lobby lounge, rooftop bar and 24-hour room service</w:t>
      </w:r>
    </w:p>
    <w:p w14:paraId="19331E46" w14:textId="642583F5" w:rsidR="00E96F88" w:rsidRDefault="00E96F88" w:rsidP="00E96F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Fitness Centre</w:t>
      </w:r>
    </w:p>
    <w:p w14:paraId="0E443F39" w14:textId="79F48165" w:rsidR="00E96F88" w:rsidRDefault="00E96F88" w:rsidP="00E96F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Parking is £10 per 24 hours</w:t>
      </w:r>
    </w:p>
    <w:p w14:paraId="3414FC26" w14:textId="7687E335" w:rsidR="00E96F88" w:rsidRPr="00E96F88" w:rsidRDefault="00E96F88" w:rsidP="00E96F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£109 BB for sole occupancy and £119 BB for twin occupancy</w:t>
      </w:r>
    </w:p>
    <w:p w14:paraId="46A06415" w14:textId="77777777" w:rsidR="00913AB5" w:rsidRPr="00913AB5" w:rsidRDefault="00913AB5" w:rsidP="00913AB5">
      <w:pPr>
        <w:rPr>
          <w:b/>
          <w:sz w:val="36"/>
          <w:szCs w:val="36"/>
          <w:u w:val="single"/>
        </w:rPr>
      </w:pPr>
    </w:p>
    <w:p w14:paraId="331348BC" w14:textId="77777777" w:rsidR="006E0958" w:rsidRDefault="006E0958" w:rsidP="003E1BEB">
      <w:pPr>
        <w:jc w:val="center"/>
      </w:pPr>
    </w:p>
    <w:p w14:paraId="05DA11BE" w14:textId="77777777" w:rsidR="006E0958" w:rsidRDefault="006E0958" w:rsidP="006E0958">
      <w:pPr>
        <w:jc w:val="right"/>
      </w:pPr>
    </w:p>
    <w:p w14:paraId="19E75767" w14:textId="77777777" w:rsidR="006E0958" w:rsidRDefault="006E0958" w:rsidP="006E0958"/>
    <w:p w14:paraId="5B10D8CB" w14:textId="77777777" w:rsidR="006E0958" w:rsidRDefault="006E0958" w:rsidP="006E0958"/>
    <w:p w14:paraId="3059BD70" w14:textId="77777777" w:rsidR="006E0958" w:rsidRDefault="006E0958" w:rsidP="006E0958"/>
    <w:p w14:paraId="7DC5356B" w14:textId="77777777" w:rsidR="006E0958" w:rsidRDefault="006E0958" w:rsidP="006E0958"/>
    <w:p w14:paraId="119F51DE" w14:textId="77777777" w:rsidR="006E0958" w:rsidRDefault="006E0958" w:rsidP="006E0958"/>
    <w:p w14:paraId="28147F33" w14:textId="77777777" w:rsidR="006E0958" w:rsidRDefault="006E0958" w:rsidP="006E0958"/>
    <w:p w14:paraId="3560A14B" w14:textId="77777777" w:rsidR="006E0958" w:rsidRDefault="006E0958" w:rsidP="006E0958"/>
    <w:p w14:paraId="571884F3" w14:textId="77777777" w:rsidR="006E0958" w:rsidRDefault="006E0958" w:rsidP="006E0958"/>
    <w:p w14:paraId="62B13BC9" w14:textId="77777777" w:rsidR="006E0958" w:rsidRDefault="006E0958" w:rsidP="006E0958"/>
    <w:p w14:paraId="444F823C" w14:textId="77777777" w:rsidR="006E0958" w:rsidRDefault="006E0958" w:rsidP="006E0958"/>
    <w:p w14:paraId="39440712" w14:textId="77777777" w:rsidR="006E0958" w:rsidRDefault="006E0958" w:rsidP="006E0958"/>
    <w:p w14:paraId="01D01E20" w14:textId="77777777" w:rsidR="006E0958" w:rsidRDefault="006E0958" w:rsidP="006E0958"/>
    <w:p w14:paraId="28206A46" w14:textId="77777777" w:rsidR="006E0958" w:rsidRDefault="006E0958" w:rsidP="006E0958"/>
    <w:p w14:paraId="7E99BF31" w14:textId="77777777" w:rsidR="006E0958" w:rsidRDefault="006E0958" w:rsidP="006E0958"/>
    <w:p w14:paraId="6B48C1BF" w14:textId="77777777" w:rsidR="006E0958" w:rsidRDefault="006E0958" w:rsidP="006E0958"/>
    <w:p w14:paraId="613D9B78" w14:textId="77777777" w:rsidR="006E0958" w:rsidRDefault="006E0958" w:rsidP="006E0958"/>
    <w:p w14:paraId="138237C4" w14:textId="77777777" w:rsidR="006E0958" w:rsidRDefault="006E0958" w:rsidP="006E0958"/>
    <w:p w14:paraId="05A226A2" w14:textId="77777777" w:rsidR="006E0958" w:rsidRDefault="006E0958" w:rsidP="006E0958"/>
    <w:p w14:paraId="38B0D2D1" w14:textId="77777777" w:rsidR="006E0958" w:rsidRDefault="006E0958" w:rsidP="006E0958"/>
    <w:p w14:paraId="72947E14" w14:textId="77777777" w:rsidR="006E0958" w:rsidRDefault="006E0958" w:rsidP="006E0958"/>
    <w:p w14:paraId="45B5C385" w14:textId="77777777" w:rsidR="006E0958" w:rsidRDefault="006E0958" w:rsidP="006E0958">
      <w:pPr>
        <w:pStyle w:val="NoSpacing"/>
        <w:jc w:val="center"/>
      </w:pPr>
    </w:p>
    <w:p w14:paraId="691AA1B3" w14:textId="77777777" w:rsidR="006E0958" w:rsidRDefault="006E0958" w:rsidP="006E0958">
      <w:pPr>
        <w:pStyle w:val="NoSpacing"/>
        <w:jc w:val="center"/>
      </w:pPr>
    </w:p>
    <w:p w14:paraId="3DBA4ECE" w14:textId="77777777" w:rsidR="006E0958" w:rsidRDefault="006E0958" w:rsidP="006E0958">
      <w:pPr>
        <w:pStyle w:val="NoSpacing"/>
        <w:jc w:val="center"/>
      </w:pPr>
    </w:p>
    <w:p w14:paraId="2F6E1B90" w14:textId="77777777" w:rsidR="006E0958" w:rsidRDefault="006E0958" w:rsidP="006E0958">
      <w:pPr>
        <w:pStyle w:val="NoSpacing"/>
        <w:jc w:val="center"/>
      </w:pPr>
    </w:p>
    <w:p w14:paraId="2E243E47" w14:textId="77777777" w:rsidR="006E0958" w:rsidRDefault="006E0958" w:rsidP="006E0958">
      <w:pPr>
        <w:pStyle w:val="NoSpacing"/>
        <w:jc w:val="center"/>
      </w:pPr>
      <w:r>
        <w:t>THE CHURCHMOUSE AT BARBON, BARBON, CUMBRIA LA6 2LL</w:t>
      </w:r>
    </w:p>
    <w:p w14:paraId="3F75F0E6" w14:textId="77777777" w:rsidR="006E0958" w:rsidRDefault="006E0958" w:rsidP="006E0958">
      <w:pPr>
        <w:pStyle w:val="NoSpacing"/>
        <w:jc w:val="center"/>
      </w:pPr>
      <w:r>
        <w:t xml:space="preserve">TEL 015242 76141 </w:t>
      </w:r>
      <w:proofErr w:type="gramStart"/>
      <w:r>
        <w:t>EMAIL :</w:t>
      </w:r>
      <w:proofErr w:type="gramEnd"/>
      <w:r>
        <w:t xml:space="preserve"> </w:t>
      </w:r>
      <w:hyperlink r:id="rId10" w:history="1">
        <w:r w:rsidRPr="00B86B58">
          <w:rPr>
            <w:rStyle w:val="Hyperlink"/>
          </w:rPr>
          <w:t>info@venuefinder.net</w:t>
        </w:r>
      </w:hyperlink>
    </w:p>
    <w:p w14:paraId="79469866" w14:textId="701223FC" w:rsidR="006E0958" w:rsidRDefault="006E0958" w:rsidP="00393FDE">
      <w:pPr>
        <w:pStyle w:val="NoSpacing"/>
        <w:jc w:val="center"/>
      </w:pPr>
      <w:r>
        <w:t>MOB 07966 336789 CONTACT: JULES NATLACEN</w:t>
      </w:r>
    </w:p>
    <w:sectPr w:rsidR="006E0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3CE8"/>
    <w:multiLevelType w:val="hybridMultilevel"/>
    <w:tmpl w:val="C3E0E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62296"/>
    <w:multiLevelType w:val="hybridMultilevel"/>
    <w:tmpl w:val="2C8AF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48D7"/>
    <w:multiLevelType w:val="hybridMultilevel"/>
    <w:tmpl w:val="5B2AA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958"/>
    <w:rsid w:val="001378FB"/>
    <w:rsid w:val="00154729"/>
    <w:rsid w:val="00393FDE"/>
    <w:rsid w:val="003E1BEB"/>
    <w:rsid w:val="006E0958"/>
    <w:rsid w:val="007F13DF"/>
    <w:rsid w:val="00913AB5"/>
    <w:rsid w:val="0092797C"/>
    <w:rsid w:val="00A40E25"/>
    <w:rsid w:val="00E9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3EAE"/>
  <w15:chartTrackingRefBased/>
  <w15:docId w15:val="{3B7869E5-7EE4-42F2-AD17-0B779BD1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9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0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95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7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es@venuefinder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venuefinder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Natlacen</dc:creator>
  <cp:keywords/>
  <dc:description/>
  <cp:lastModifiedBy>Jules Natlacen</cp:lastModifiedBy>
  <cp:revision>4</cp:revision>
  <cp:lastPrinted>2017-10-16T12:10:00Z</cp:lastPrinted>
  <dcterms:created xsi:type="dcterms:W3CDTF">2017-11-20T13:41:00Z</dcterms:created>
  <dcterms:modified xsi:type="dcterms:W3CDTF">2017-12-06T13:14:00Z</dcterms:modified>
</cp:coreProperties>
</file>