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5AA47" w14:textId="57D8274A" w:rsidR="000C621A" w:rsidRDefault="000C621A">
      <w:r>
        <w:rPr>
          <w:noProof/>
        </w:rPr>
        <w:drawing>
          <wp:anchor distT="0" distB="0" distL="114300" distR="114300" simplePos="0" relativeHeight="251658240" behindDoc="0" locked="0" layoutInCell="1" allowOverlap="1" wp14:anchorId="3CAF43C6" wp14:editId="1A682DEF">
            <wp:simplePos x="0" y="0"/>
            <wp:positionH relativeFrom="margin">
              <wp:align>left</wp:align>
            </wp:positionH>
            <wp:positionV relativeFrom="paragraph">
              <wp:posOffset>-1820545</wp:posOffset>
            </wp:positionV>
            <wp:extent cx="6059170" cy="9700895"/>
            <wp:effectExtent l="7937" t="0" r="6668" b="6667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9170" cy="970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D4104" w14:textId="652BAEA7" w:rsidR="000C621A" w:rsidRDefault="000C621A"/>
    <w:p w14:paraId="3A953276" w14:textId="7E5372D7" w:rsidR="002C04F2" w:rsidRDefault="000C621A"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269AEE5" wp14:editId="7A8C9826">
            <wp:simplePos x="0" y="0"/>
            <wp:positionH relativeFrom="margin">
              <wp:posOffset>1778635</wp:posOffset>
            </wp:positionH>
            <wp:positionV relativeFrom="paragraph">
              <wp:posOffset>-1836420</wp:posOffset>
            </wp:positionV>
            <wp:extent cx="6148705" cy="9829800"/>
            <wp:effectExtent l="7303" t="0" r="0" b="0"/>
            <wp:wrapSquare wrapText="bothSides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870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4F2" w:rsidSect="000C62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1A"/>
    <w:rsid w:val="000C621A"/>
    <w:rsid w:val="002C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4FBD0"/>
  <w15:chartTrackingRefBased/>
  <w15:docId w15:val="{807BF26C-E82E-47D8-8618-5C2CC4FB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abbey templar phillips</dc:creator>
  <cp:keywords/>
  <dc:description/>
  <cp:lastModifiedBy>abbey templar phillips</cp:lastModifiedBy>
  <cp:revision>1</cp:revision>
  <dcterms:created xsi:type="dcterms:W3CDTF">2022-04-19T14:49:00Z</dcterms:created>
  <dcterms:modified xsi:type="dcterms:W3CDTF">2022-04-19T14:51:00Z</dcterms:modified>
</cp:coreProperties>
</file>